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5B" w:rsidRDefault="004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Phone: 847-740-5322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-575944</wp:posOffset>
            </wp:positionH>
            <wp:positionV relativeFrom="paragraph">
              <wp:posOffset>-31114</wp:posOffset>
            </wp:positionV>
            <wp:extent cx="1196340" cy="10953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585B" w:rsidRDefault="004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Biarnesen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ext. 5068 </w:t>
      </w:r>
    </w:p>
    <w:p w:rsidR="003D585B" w:rsidRDefault="004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VictoriaBiarnesen@bighollow.us</w:t>
        </w:r>
      </w:hyperlink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Website: 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http://mrsbiarnesen.weebly.com</w:t>
        </w:r>
      </w:hyperlink>
    </w:p>
    <w:p w:rsidR="003D585B" w:rsidRDefault="003D585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585B" w:rsidRDefault="004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Grade Math Classroom Policies </w:t>
      </w:r>
      <w:r w:rsidR="00440DAD">
        <w:rPr>
          <w:rFonts w:ascii="Times New Roman" w:eastAsia="Times New Roman" w:hAnsi="Times New Roman" w:cs="Times New Roman"/>
          <w:sz w:val="26"/>
          <w:szCs w:val="26"/>
          <w:u w:val="single"/>
        </w:rPr>
        <w:t>2018-2019</w:t>
      </w:r>
    </w:p>
    <w:p w:rsidR="003D585B" w:rsidRDefault="003D58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 am looking forward to exploring math with you this year!  I will work with you to give you every opportunity to do your personal best in math and to have fun learning.</w:t>
      </w:r>
    </w:p>
    <w:p w:rsidR="003D585B" w:rsidRDefault="003D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D585B" w:rsidRDefault="004E12D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What you need for class:</w:t>
      </w:r>
    </w:p>
    <w:p w:rsidR="003D585B" w:rsidRDefault="004E12D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3-ring binder, your math textbook, and loose-leaf paper (lined or grid paper)</w:t>
      </w:r>
    </w:p>
    <w:p w:rsidR="003D585B" w:rsidRDefault="004E12D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Your assignment notebook</w:t>
      </w:r>
    </w:p>
    <w:p w:rsidR="003D585B" w:rsidRDefault="004E12D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Highlighter and colored pencils</w:t>
      </w:r>
    </w:p>
    <w:p w:rsidR="003D585B" w:rsidRDefault="004E12D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Pencils with eraser and colored pens</w:t>
      </w:r>
    </w:p>
    <w:p w:rsidR="003D585B" w:rsidRDefault="004E12D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Your Eureka Math workbook</w:t>
      </w:r>
    </w:p>
    <w:p w:rsidR="003D585B" w:rsidRDefault="004E12D9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Common Core State Standards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Workbook:  Eureka Math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Topics we will be studying include problem solving; ratios, rates and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percents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; fractions and decimals; rational numbers; expressions; equations and inequalities; geometry and statistics.  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You will be learning these topics through the use of daily assignments, projects, and various activities. 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 addition to completing various assignments, you will be expected to keep your binder up to date and to share your thoughts, ideas, and questions with the class.  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My goal is to aid you in developing your mathematical, problem solving, and critical thinking skills.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 expect that you will:</w:t>
      </w:r>
    </w:p>
    <w:p w:rsidR="003D585B" w:rsidRDefault="004E12D9">
      <w:pPr>
        <w:numPr>
          <w:ilvl w:val="0"/>
          <w:numId w:val="1"/>
        </w:numPr>
        <w:spacing w:after="0" w:line="240" w:lineRule="auto"/>
        <w:contextualSpacing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Safety:  </w:t>
      </w:r>
      <w:r w:rsidR="0032004A"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eep voices at a conversational level, follow adult directions and be aware of your surroundings.</w:t>
      </w:r>
    </w:p>
    <w:p w:rsidR="003D585B" w:rsidRDefault="004E12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Respect:  Respect other’s space, property, and feelings, maintain a clean environment</w:t>
      </w:r>
    </w:p>
    <w:p w:rsidR="003D585B" w:rsidRDefault="004E12D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Responsibility:  Be timely, take care of your belongings 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Should you choose not to meet these expectations?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Failure to abide by the class policies or choosing to be disruptive can result in consequences.  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Independent Practice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 order to receive credit for independent practice, you must label your papers with your first and last name,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class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period, assignment name and date.  You must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show all of your work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all work (assignments,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quizzes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and tests)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should be done in pencil only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Absences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You will have the number of days absent to turn in missed assignments.  You are responsible to check the assignment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board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and handout bin and ask a classmate or me if you have any questions.  The homework website page is a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good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place to check for assignments too!  Please label your assignments with “Absent” at the top to avoid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being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incorrectly considered late.  They are to be turned into the “Absent” bin.  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Missing Assignments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If you do not have your independent practice at the beginning of class, you must complete the missing assignment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chart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located in your class period’s late homework folder.  Independent practice must be completed and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put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in the folder the next day to receive half credit. 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Independent Practice more than one day late will not receive credit.  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OUT MY WEBSITE: 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http://mrsbiarnesen.weebly.com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daily assignments, student blogs and my teacher blog!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85B" w:rsidRDefault="003D585B">
      <w:pPr>
        <w:spacing w:after="0" w:line="240" w:lineRule="auto"/>
        <w:rPr>
          <w:sz w:val="18"/>
          <w:szCs w:val="1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Please review these policies with your parents/guardians and sign the attached signature page.  </w:t>
      </w:r>
      <w:r>
        <w:rPr>
          <w:b/>
          <w:i/>
          <w:sz w:val="18"/>
          <w:szCs w:val="18"/>
        </w:rPr>
        <w:t>The signature page is due Monday, August 2</w:t>
      </w:r>
      <w:r w:rsidR="0032004A">
        <w:rPr>
          <w:b/>
          <w:i/>
          <w:sz w:val="18"/>
          <w:szCs w:val="18"/>
        </w:rPr>
        <w:t>7</w:t>
      </w:r>
      <w:r>
        <w:rPr>
          <w:b/>
          <w:i/>
          <w:sz w:val="18"/>
          <w:szCs w:val="18"/>
        </w:rPr>
        <w:t>th.</w:t>
      </w:r>
      <w:r>
        <w:rPr>
          <w:sz w:val="18"/>
          <w:szCs w:val="18"/>
        </w:rPr>
        <w:t xml:space="preserve">  We will review and practice these policies regularly in class.  </w:t>
      </w:r>
    </w:p>
    <w:p w:rsidR="003D585B" w:rsidRDefault="003D585B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585B" w:rsidRDefault="003D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004A" w:rsidRDefault="0032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004A" w:rsidRDefault="0032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004A" w:rsidRDefault="0032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004A" w:rsidRDefault="0032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004A" w:rsidRDefault="0032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004A" w:rsidRDefault="0032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</w:p>
    <w:p w:rsidR="003D585B" w:rsidRDefault="004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Grade Math Classroom Policies </w:t>
      </w:r>
      <w:r w:rsidR="00440DAD">
        <w:rPr>
          <w:rFonts w:ascii="Times New Roman" w:eastAsia="Times New Roman" w:hAnsi="Times New Roman" w:cs="Times New Roman"/>
          <w:sz w:val="28"/>
          <w:szCs w:val="28"/>
          <w:u w:val="single"/>
        </w:rPr>
        <w:t>2018-2019</w:t>
      </w:r>
    </w:p>
    <w:p w:rsidR="003D585B" w:rsidRDefault="004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Signature Page</w:t>
      </w:r>
    </w:p>
    <w:p w:rsidR="003D585B" w:rsidRDefault="003D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585B" w:rsidRDefault="003D585B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3D585B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____________________   _______________ 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Student’s First and Last Name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Homeroom                 Math Class Period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     ____________________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Student’s Signature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Date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3D585B">
      <w:pPr>
        <w:spacing w:after="0" w:line="240" w:lineRule="auto"/>
        <w:ind w:left="2340" w:hanging="1620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3D585B">
      <w:pPr>
        <w:spacing w:after="0" w:line="240" w:lineRule="auto"/>
        <w:ind w:left="2340" w:hanging="1620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________________________      __________    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Parent’s Name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E-mail address to contact you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Date</w:t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        _____________________</w:t>
      </w: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Parent’s Signature                               Home Phone # to contact you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585B" w:rsidRDefault="003D5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4E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3D585B" w:rsidRDefault="004E12D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Cell # to contact you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585B" w:rsidRDefault="003D585B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85B" w:rsidRDefault="003D585B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D585B" w:rsidRDefault="003D585B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D585B" w:rsidRDefault="003D585B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D585B" w:rsidRDefault="003D585B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D585B" w:rsidRDefault="003D585B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D585B">
      <w:pgSz w:w="12240" w:h="15840"/>
      <w:pgMar w:top="45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503C"/>
    <w:multiLevelType w:val="multilevel"/>
    <w:tmpl w:val="B02882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3DE35CCB"/>
    <w:multiLevelType w:val="multilevel"/>
    <w:tmpl w:val="38080D16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1301890"/>
    <w:multiLevelType w:val="multilevel"/>
    <w:tmpl w:val="1108E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585B"/>
    <w:rsid w:val="0032004A"/>
    <w:rsid w:val="003D585B"/>
    <w:rsid w:val="00440DAD"/>
    <w:rsid w:val="004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biarnesen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ctoriaBiarnesen@bighollow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rsbiarnese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3</cp:revision>
  <dcterms:created xsi:type="dcterms:W3CDTF">2018-08-15T21:20:00Z</dcterms:created>
  <dcterms:modified xsi:type="dcterms:W3CDTF">2018-08-15T21:28:00Z</dcterms:modified>
</cp:coreProperties>
</file>